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96C2F" w14:textId="77777777" w:rsidR="00495907" w:rsidRDefault="00495907"/>
    <w:p w14:paraId="2828075D" w14:textId="77777777" w:rsidR="00495907" w:rsidRDefault="00495907"/>
    <w:p w14:paraId="22AF4EC8" w14:textId="77777777" w:rsidR="00495907" w:rsidRDefault="00495907"/>
    <w:p w14:paraId="3A6E19E3" w14:textId="20355CA0" w:rsidR="00495907" w:rsidRDefault="004A2F18" w:rsidP="004A2F18">
      <w:pPr>
        <w:rPr>
          <w:rFonts w:ascii="Times New Roman" w:eastAsia="Times New Roman" w:hAnsi="Times New Roman" w:cs="Times New Roman"/>
          <w:b/>
          <w:lang w:val="sr-Cyrl-RS"/>
        </w:rPr>
      </w:pPr>
      <w:r>
        <w:rPr>
          <w:rFonts w:ascii="Times New Roman" w:eastAsia="Times New Roman" w:hAnsi="Times New Roman" w:cs="Times New Roman"/>
          <w:b/>
          <w:lang w:val="sr-Cyrl-RS"/>
        </w:rPr>
        <w:t>Наставно – научном већу:</w:t>
      </w:r>
    </w:p>
    <w:p w14:paraId="3C9CB31E" w14:textId="24A28E9E" w:rsidR="004A2F18" w:rsidRDefault="004A2F18" w:rsidP="004A2F18">
      <w:pPr>
        <w:rPr>
          <w:rFonts w:ascii="Times New Roman" w:eastAsia="Times New Roman" w:hAnsi="Times New Roman" w:cs="Times New Roman"/>
          <w:b/>
          <w:lang w:val="sr-Cyrl-RS"/>
        </w:rPr>
      </w:pPr>
      <w:r>
        <w:rPr>
          <w:rFonts w:ascii="Times New Roman" w:eastAsia="Times New Roman" w:hAnsi="Times New Roman" w:cs="Times New Roman"/>
          <w:b/>
          <w:lang w:val="sr-Cyrl-RS"/>
        </w:rPr>
        <w:t>Департман за комуникологију и новинарство</w:t>
      </w:r>
    </w:p>
    <w:p w14:paraId="1BA3016C" w14:textId="4E90FF50" w:rsidR="004A2F18" w:rsidRPr="004A2F18" w:rsidRDefault="004A2F18" w:rsidP="004A2F18">
      <w:pPr>
        <w:rPr>
          <w:rFonts w:ascii="Times New Roman" w:eastAsia="Times New Roman" w:hAnsi="Times New Roman" w:cs="Times New Roman"/>
          <w:b/>
          <w:lang w:val="sr-Cyrl-RS"/>
        </w:rPr>
      </w:pPr>
      <w:r>
        <w:rPr>
          <w:rFonts w:ascii="Times New Roman" w:eastAsia="Times New Roman" w:hAnsi="Times New Roman" w:cs="Times New Roman"/>
          <w:b/>
          <w:lang w:val="sr-Cyrl-RS"/>
        </w:rPr>
        <w:t xml:space="preserve">Предмет: </w:t>
      </w:r>
      <w:r w:rsidR="00004B50">
        <w:rPr>
          <w:rFonts w:ascii="Times New Roman" w:eastAsia="Times New Roman" w:hAnsi="Times New Roman" w:cs="Times New Roman"/>
          <w:b/>
          <w:lang w:val="sr-Cyrl-RS"/>
        </w:rPr>
        <w:t>Допуна и измена силабуса за предмете</w:t>
      </w:r>
    </w:p>
    <w:p w14:paraId="2CE3DB07" w14:textId="77777777" w:rsidR="00495907" w:rsidRDefault="00495907">
      <w:pPr>
        <w:jc w:val="center"/>
        <w:rPr>
          <w:rFonts w:ascii="Times New Roman" w:eastAsia="Times New Roman" w:hAnsi="Times New Roman" w:cs="Times New Roman"/>
          <w:b/>
        </w:rPr>
      </w:pPr>
    </w:p>
    <w:p w14:paraId="7F89EE20" w14:textId="77777777" w:rsidR="00004B50" w:rsidRDefault="00000000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sr-Cyrl-R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Веће Департмана за комуникологију и новинарство, на седници одржаној </w:t>
      </w:r>
      <w:r w:rsidR="004A2F18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sr-Cyrl-RS"/>
        </w:rPr>
        <w:t>22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. 10. 2025. године, </w:t>
      </w:r>
      <w:r w:rsidR="00004B50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sr-Cyrl-RS"/>
        </w:rPr>
        <w:t>усвојило је одлуке о допунама и изменама силабуса за следеће предмете:</w:t>
      </w:r>
    </w:p>
    <w:p w14:paraId="26655280" w14:textId="0916AE94" w:rsidR="00004B50" w:rsidRDefault="00004B50" w:rsidP="00004B50">
      <w:pPr>
        <w:ind w:left="720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sr-Cyrl-R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sr-Cyrl-RS"/>
        </w:rPr>
        <w:t xml:space="preserve">1. </w:t>
      </w:r>
      <w:r w:rsidRPr="00004B50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highlight w:val="white"/>
          <w:lang w:val="en-US"/>
        </w:rPr>
        <w:t>Медијска писменост у дигиталном добу</w:t>
      </w:r>
      <w:r w:rsidRPr="00004B50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en-US"/>
        </w:rPr>
        <w:t xml:space="preserve"> (ОАС Педагодија, Руски језик и књижевност и Психологија)</w:t>
      </w:r>
      <w:r w:rsidRPr="00004B50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highlight w:val="white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en-US"/>
        </w:rPr>
        <w:t>–</w:t>
      </w:r>
      <w:r w:rsidRPr="00004B50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sr-Cyrl-RS"/>
        </w:rPr>
        <w:t xml:space="preserve">у силабус се додаје монографија </w:t>
      </w:r>
      <w:r w:rsidRPr="00004B50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highlight w:val="white"/>
          <w:lang w:val="en-US"/>
        </w:rPr>
        <w:t>Медијска писменост у дигиталном добу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sr-Cyrl-RS"/>
        </w:rPr>
        <w:t>, аутора проф. др Марије Вујовић и доц. др Душана Алексића.</w:t>
      </w:r>
      <w:r w:rsidRPr="00004B50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en-US"/>
        </w:rPr>
        <w:t>  </w:t>
      </w:r>
    </w:p>
    <w:p w14:paraId="53B24476" w14:textId="738FD6E9" w:rsidR="00004B50" w:rsidRDefault="00004B50" w:rsidP="00004B50">
      <w:pPr>
        <w:ind w:left="720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sr-Cyrl-R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sr-Cyrl-RS"/>
        </w:rPr>
        <w:t xml:space="preserve">2. </w:t>
      </w:r>
      <w:r w:rsidRPr="00004B50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highlight w:val="white"/>
          <w:lang w:val="en-US"/>
        </w:rPr>
        <w:t>Глобална медијска етика</w:t>
      </w:r>
      <w:r w:rsidRPr="00004B50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en-US"/>
        </w:rPr>
        <w:t xml:space="preserve"> (ДАС Ме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sr-Cyrl-RS"/>
        </w:rPr>
        <w:t>ди</w:t>
      </w:r>
      <w:r w:rsidRPr="00004B50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en-US"/>
        </w:rPr>
        <w:t xml:space="preserve">ји и друштво)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en-US"/>
        </w:rPr>
        <w:t>–</w:t>
      </w:r>
      <w:r w:rsidRPr="00004B50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sr-Cyrl-RS"/>
        </w:rPr>
        <w:t>у силабус се додаје монографија</w:t>
      </w:r>
      <w:r w:rsidRPr="00004B50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en-US"/>
        </w:rPr>
        <w:t xml:space="preserve"> </w:t>
      </w:r>
      <w:r w:rsidRPr="00004B50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highlight w:val="white"/>
          <w:lang w:val="en-US"/>
        </w:rPr>
        <w:t>Ка глобалној медијској етици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highlight w:val="white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sr-Cyrl-RS"/>
        </w:rPr>
        <w:t>аутора проф. др Иване Стојановић Прелевић.</w:t>
      </w:r>
    </w:p>
    <w:p w14:paraId="78F95475" w14:textId="140DDCF4" w:rsidR="00004B50" w:rsidRPr="00004B50" w:rsidRDefault="00004B50" w:rsidP="00004B50">
      <w:pPr>
        <w:ind w:left="720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sr-Cyrl-R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sr-Cyrl-RS"/>
        </w:rPr>
        <w:t xml:space="preserve">3. </w:t>
      </w:r>
      <w:r w:rsidRPr="00004B50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highlight w:val="white"/>
          <w:lang w:val="en-US"/>
        </w:rPr>
        <w:t>Политичко комуницирање</w:t>
      </w:r>
      <w:r w:rsidRPr="00004B50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en-US"/>
        </w:rPr>
        <w:t xml:space="preserve"> (ОАС Комуницирање и односи с јавношћу) - додати монографију </w:t>
      </w:r>
      <w:r w:rsidRPr="00004B50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highlight w:val="white"/>
          <w:lang w:val="en-US"/>
        </w:rPr>
        <w:t>Политичко комуницирање у доба друштвених мрежа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highlight w:val="white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sr-Cyrl-RS"/>
        </w:rPr>
        <w:t>аутора доц. др Невена Обрадовића, као</w:t>
      </w:r>
      <w:r w:rsidRPr="00004B50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en-US"/>
        </w:rPr>
        <w:t xml:space="preserve"> и монографију проф. др Синише Атлагића </w:t>
      </w:r>
      <w:r w:rsidRPr="00004B50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highlight w:val="white"/>
          <w:lang w:val="en-US"/>
        </w:rPr>
        <w:t>Изборне поруке и свест бирача</w:t>
      </w:r>
      <w:r w:rsidRPr="00004B50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en-US"/>
        </w:rPr>
        <w:t xml:space="preserve">. У складу са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sr-Cyrl-RS"/>
        </w:rPr>
        <w:t xml:space="preserve">унетим монографијама, усвојен је </w:t>
      </w:r>
      <w:r w:rsidRPr="00004B50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en-US"/>
        </w:rPr>
        <w:t>предлог измене за две наставне јединице.</w:t>
      </w:r>
    </w:p>
    <w:p w14:paraId="7F57126B" w14:textId="77777777" w:rsidR="00004B50" w:rsidRDefault="00004B50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sr-Cyrl-RS"/>
        </w:rPr>
      </w:pPr>
    </w:p>
    <w:p w14:paraId="7B9B676B" w14:textId="35986A38" w:rsidR="004A2F18" w:rsidRDefault="004A2F18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sr-Cyrl-R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sr-Cyrl-RS"/>
        </w:rPr>
        <w:t xml:space="preserve"> </w:t>
      </w:r>
    </w:p>
    <w:p w14:paraId="0D07F8F9" w14:textId="77777777" w:rsidR="00495907" w:rsidRDefault="00495907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14:paraId="05E71977" w14:textId="77777777" w:rsidR="00495907" w:rsidRDefault="00000000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У Нишу,                                                                                                  Управник Департмана, </w:t>
      </w:r>
    </w:p>
    <w:p w14:paraId="0DC895C4" w14:textId="0CF33B0C" w:rsidR="00495907" w:rsidRDefault="004A2F18">
      <w:pPr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sr-Cyrl-RS"/>
        </w:rPr>
        <w:t>22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. 10. 2025.                                                                                           Доц. др Марта Митровић  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  <w:t xml:space="preserve"> </w:t>
      </w:r>
    </w:p>
    <w:p w14:paraId="63264822" w14:textId="77777777" w:rsidR="00495907" w:rsidRDefault="00000000">
      <w:pPr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  <w:t xml:space="preserve">                                                                                                                    </w:t>
      </w:r>
    </w:p>
    <w:sectPr w:rsidR="00495907">
      <w:head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1CF03" w14:textId="77777777" w:rsidR="00C0399F" w:rsidRDefault="00C0399F">
      <w:pPr>
        <w:spacing w:after="0" w:line="240" w:lineRule="auto"/>
      </w:pPr>
      <w:r>
        <w:separator/>
      </w:r>
    </w:p>
  </w:endnote>
  <w:endnote w:type="continuationSeparator" w:id="0">
    <w:p w14:paraId="086438AC" w14:textId="77777777" w:rsidR="00C0399F" w:rsidRDefault="00C03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38068" w14:textId="77777777" w:rsidR="00C0399F" w:rsidRDefault="00C0399F">
      <w:pPr>
        <w:spacing w:after="0" w:line="240" w:lineRule="auto"/>
      </w:pPr>
      <w:r>
        <w:separator/>
      </w:r>
    </w:p>
  </w:footnote>
  <w:footnote w:type="continuationSeparator" w:id="0">
    <w:p w14:paraId="6993D8C3" w14:textId="77777777" w:rsidR="00C0399F" w:rsidRDefault="00C03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35209" w14:textId="77777777" w:rsidR="0049590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8F3FE56" wp14:editId="437134D5">
          <wp:simplePos x="0" y="0"/>
          <wp:positionH relativeFrom="column">
            <wp:posOffset>-624839</wp:posOffset>
          </wp:positionH>
          <wp:positionV relativeFrom="paragraph">
            <wp:posOffset>-320039</wp:posOffset>
          </wp:positionV>
          <wp:extent cx="7256423" cy="1139258"/>
          <wp:effectExtent l="0" t="0" r="0" b="0"/>
          <wp:wrapNone/>
          <wp:docPr id="3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56423" cy="113925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125B19"/>
    <w:multiLevelType w:val="multilevel"/>
    <w:tmpl w:val="40D476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ED906A3"/>
    <w:multiLevelType w:val="multilevel"/>
    <w:tmpl w:val="87D43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5D47FE"/>
    <w:multiLevelType w:val="multilevel"/>
    <w:tmpl w:val="5BA4331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893614742">
    <w:abstractNumId w:val="2"/>
  </w:num>
  <w:num w:numId="2" w16cid:durableId="1135491028">
    <w:abstractNumId w:val="0"/>
  </w:num>
  <w:num w:numId="3" w16cid:durableId="829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907"/>
    <w:rsid w:val="00004B50"/>
    <w:rsid w:val="000D7776"/>
    <w:rsid w:val="00223F19"/>
    <w:rsid w:val="00233E49"/>
    <w:rsid w:val="00495907"/>
    <w:rsid w:val="004A2F18"/>
    <w:rsid w:val="006D08DE"/>
    <w:rsid w:val="00876964"/>
    <w:rsid w:val="00C0399F"/>
    <w:rsid w:val="00C3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700A1"/>
  <w15:docId w15:val="{EB199B29-8F87-4722-91D4-2025219A4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5D1E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E45"/>
    <w:rPr>
      <w:noProof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5D1E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E45"/>
    <w:rPr>
      <w:noProof/>
      <w:lang w:val="sr-Cyrl-R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1wsmKOzyQCwdxd4kr1+NaAFtzg==">CgMxLjA4AHIhMVRBWllWMkVCQkpCY0dDZWRsMXRrRnBfb3BHMU0yR2FT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Snežana Miljković</cp:lastModifiedBy>
  <cp:revision>2</cp:revision>
  <dcterms:created xsi:type="dcterms:W3CDTF">2025-10-22T12:27:00Z</dcterms:created>
  <dcterms:modified xsi:type="dcterms:W3CDTF">2025-10-22T12:27:00Z</dcterms:modified>
</cp:coreProperties>
</file>